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A67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附件1：</w:t>
      </w:r>
    </w:p>
    <w:bookmarkEnd w:id="0"/>
    <w:p w14:paraId="0F055AF3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0"/>
          <w:w w:val="100"/>
          <w:kern w:val="0"/>
          <w:position w:val="0"/>
          <w:sz w:val="44"/>
          <w:szCs w:val="44"/>
          <w:lang w:val="en-US" w:eastAsia="zh-CN"/>
        </w:rPr>
        <w:t>施工企业资质动态核查台账</w:t>
      </w:r>
    </w:p>
    <w:tbl>
      <w:tblPr>
        <w:tblStyle w:val="5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4740"/>
        <w:gridCol w:w="3746"/>
      </w:tblGrid>
      <w:tr w14:paraId="685A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3434D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46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施工企业名称</w:t>
            </w:r>
          </w:p>
        </w:tc>
        <w:tc>
          <w:tcPr>
            <w:tcW w:w="37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A9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统一社会信用代码</w:t>
            </w:r>
          </w:p>
        </w:tc>
      </w:tr>
      <w:tr w14:paraId="4562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6AB48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5EDF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河南和湖建筑工程有限公司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ECAF4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91411400MA9FQCDX4R</w:t>
            </w:r>
          </w:p>
        </w:tc>
      </w:tr>
      <w:tr w14:paraId="1C0D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7194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03E60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河南清迩建设有限公司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6D1D7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91411300MA9NEXMB0J</w:t>
            </w:r>
          </w:p>
        </w:tc>
      </w:tr>
      <w:tr w14:paraId="20FC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31DF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955C8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河南楠兴建筑工程有限公司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70B6F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91410883MA9LQ6KE27</w:t>
            </w:r>
          </w:p>
        </w:tc>
      </w:tr>
      <w:tr w14:paraId="03FE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7725D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F24A0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河南怀聪建筑工程有限公司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4E4EF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91411723MA9MNE9A6X</w:t>
            </w:r>
          </w:p>
        </w:tc>
      </w:tr>
      <w:tr w14:paraId="0E86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B92D4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311B7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河南隆尼建设工程有限公司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9FF91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91411521MA9NBR6P0D</w:t>
            </w:r>
          </w:p>
        </w:tc>
      </w:tr>
      <w:tr w14:paraId="4954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D92F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761A4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河南豆携建设工程有限公司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2758E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91411323MA9N5G654A</w:t>
            </w:r>
          </w:p>
        </w:tc>
      </w:tr>
      <w:tr w14:paraId="17A7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24BE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7B8EA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河南开元建设工程有限公司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639C4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91411700MA40QAKK4W</w:t>
            </w:r>
          </w:p>
        </w:tc>
      </w:tr>
      <w:tr w14:paraId="7770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6C531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C385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河南榭轩建筑工程有限公司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4F9EF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13131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31313"/>
                <w:kern w:val="0"/>
                <w:sz w:val="21"/>
                <w:szCs w:val="21"/>
                <w:u w:val="none"/>
                <w:lang w:val="en-US" w:eastAsia="zh-CN" w:bidi="ar"/>
              </w:rPr>
              <w:t>91411700MA9JUPCX9H</w:t>
            </w:r>
          </w:p>
        </w:tc>
      </w:tr>
      <w:tr w14:paraId="746A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24B87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12A0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河南收丘建设工程有限公司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9D06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91411303MA9L8D8X2M</w:t>
            </w:r>
          </w:p>
        </w:tc>
      </w:tr>
      <w:tr w14:paraId="0722C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2A713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079A6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河南遥丰建筑工程有限公司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4773F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91411300MACDF64R5W</w:t>
            </w:r>
          </w:p>
        </w:tc>
      </w:tr>
      <w:tr w14:paraId="3F74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A50EF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9E0DC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中业科正建设集团有限公司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0430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91410105MA9GCUCX19</w:t>
            </w:r>
          </w:p>
        </w:tc>
      </w:tr>
      <w:tr w14:paraId="3851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BF9B7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3972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河南岑元建筑工程有限公司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4A0DC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91410183MACAB0KPXQ</w:t>
            </w:r>
          </w:p>
        </w:tc>
      </w:tr>
      <w:tr w14:paraId="3A1B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4B13A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4B26E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河南班雅建设工程有限公司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18FDF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91411300MACH51C94F</w:t>
            </w:r>
          </w:p>
        </w:tc>
      </w:tr>
      <w:tr w14:paraId="5192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0D71E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184F0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河南东岗建筑工程有限公司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C5FD4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91410100MA9NKW6J4R</w:t>
            </w:r>
          </w:p>
        </w:tc>
      </w:tr>
      <w:tr w14:paraId="3C17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F567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92CDE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南阳高端建设工程有限公司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97954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91411300MA9NQW281W</w:t>
            </w:r>
          </w:p>
        </w:tc>
      </w:tr>
      <w:tr w14:paraId="098A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B28A6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757F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河南采荇建设工程有限公司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5A4F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91411300MACJT02B70</w:t>
            </w:r>
          </w:p>
        </w:tc>
      </w:tr>
      <w:tr w14:paraId="4F5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B775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1D10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河南众智科建工程有限公司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41D88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91411300MACTN95X7A</w:t>
            </w:r>
          </w:p>
        </w:tc>
      </w:tr>
      <w:tr w14:paraId="1661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E7EDA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BF1F7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南阳安初建筑有限公司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87782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91411300MACUHC4U2L</w:t>
            </w:r>
          </w:p>
        </w:tc>
      </w:tr>
      <w:tr w14:paraId="3948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9A00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C3FF3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南阳开荣建设有限公司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492E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91411300MACWGGA61M</w:t>
            </w:r>
          </w:p>
        </w:tc>
      </w:tr>
      <w:tr w14:paraId="6AB5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F9E8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8CF10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河南共然建设工程有限公司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1C2DB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91411300MA9L5Y1Y7N</w:t>
            </w:r>
          </w:p>
        </w:tc>
      </w:tr>
      <w:tr w14:paraId="2C8C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7DF48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C1751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河南共策建筑工程有限公司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A9FA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91410183MACFQBQ0XE</w:t>
            </w:r>
          </w:p>
        </w:tc>
      </w:tr>
      <w:tr w14:paraId="293F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7BD9D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35FC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河南博誉建设工程有限公司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B73EF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91411300MACWNMBR4T</w:t>
            </w:r>
          </w:p>
        </w:tc>
      </w:tr>
      <w:tr w14:paraId="6B2C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04220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C45D5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河南木浓建筑工程有限公司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13F2B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91411328MACQLUXW0U</w:t>
            </w:r>
          </w:p>
        </w:tc>
      </w:tr>
      <w:tr w14:paraId="776E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857C7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94AF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河南雅浓建筑工程有限公司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8339D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91411328MACRUE8140</w:t>
            </w:r>
          </w:p>
        </w:tc>
      </w:tr>
      <w:tr w14:paraId="266B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08C28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C067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河南揆一建设有限公司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48CCD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91411300MAD02PTM4D</w:t>
            </w:r>
          </w:p>
        </w:tc>
      </w:tr>
      <w:tr w14:paraId="5BA8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8FC34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F87A5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河南旺玖建筑工程有限公司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1374F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91411300MAD1H4E98N</w:t>
            </w:r>
          </w:p>
        </w:tc>
      </w:tr>
      <w:tr w14:paraId="7F1F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756E6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946B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河南星捷建筑工程有限公司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2B02D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91411282MACM7RQW8E</w:t>
            </w:r>
          </w:p>
        </w:tc>
      </w:tr>
      <w:tr w14:paraId="3267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FADB7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B605A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河南钞满建设工程有限公司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D3169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91411300MAD90PXQXN</w:t>
            </w:r>
          </w:p>
        </w:tc>
      </w:tr>
      <w:tr w14:paraId="5DD72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B0716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8195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河南辉颂建筑工程有限公司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ACF82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91411300MAD7RLXP65</w:t>
            </w:r>
          </w:p>
        </w:tc>
      </w:tr>
      <w:tr w14:paraId="4872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79E2C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352C0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河南娜可建设工程有限公司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80557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13131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131313"/>
                <w:kern w:val="0"/>
                <w:sz w:val="21"/>
                <w:szCs w:val="21"/>
                <w:u w:val="none"/>
                <w:lang w:val="en-US" w:eastAsia="zh-CN" w:bidi="ar"/>
              </w:rPr>
              <w:t>91411300MAD7XNXQ27</w:t>
            </w:r>
          </w:p>
        </w:tc>
      </w:tr>
      <w:tr w14:paraId="1E07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19D38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DAD0D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河南省中润捷瑞建筑劳务有限公司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D48B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91411300MA9G9L354B</w:t>
            </w:r>
          </w:p>
        </w:tc>
      </w:tr>
      <w:tr w14:paraId="5009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4B340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C2C87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河南筑栋建筑工程有限公司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00AF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91411300MAD5JL786D</w:t>
            </w:r>
          </w:p>
        </w:tc>
      </w:tr>
      <w:tr w14:paraId="046B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E4E1F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671E2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河南林悟建设工程有限公司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5FD34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91411300MADBBKYU7Q</w:t>
            </w:r>
          </w:p>
        </w:tc>
      </w:tr>
      <w:tr w14:paraId="30630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1CBF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52A38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河南品密建筑工程有限公司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BFB2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91411300MADBFKKW67</w:t>
            </w:r>
          </w:p>
        </w:tc>
      </w:tr>
      <w:tr w14:paraId="4893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57BF6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15FA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河南皑营建筑工程有限公司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D4B11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91411328MAD28YYY33</w:t>
            </w:r>
          </w:p>
        </w:tc>
      </w:tr>
      <w:tr w14:paraId="5944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5675D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DC8AE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河南荣祖建设有限公司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3CA7D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91411328MAD94T94XP</w:t>
            </w:r>
          </w:p>
        </w:tc>
      </w:tr>
      <w:tr w14:paraId="0C99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139749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4D1FC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河南烷苣建筑有限公司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2646E8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91411328MAD878H73A</w:t>
            </w:r>
          </w:p>
        </w:tc>
      </w:tr>
      <w:tr w14:paraId="2CFD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C8BE9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F5B75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南阳市鹏程万里建材有限责任公司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6E7118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91411300MA3XDWY4X6</w:t>
            </w:r>
          </w:p>
        </w:tc>
      </w:tr>
      <w:tr w14:paraId="3548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BE5C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78822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河南博点建筑工程有限公司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33028C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91411300MADDCAG23Y</w:t>
            </w:r>
          </w:p>
        </w:tc>
      </w:tr>
      <w:tr w14:paraId="7571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7F70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9C38A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河南登闵建筑工程有限公司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0ADA8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91411321MA9NK2TF6N</w:t>
            </w:r>
          </w:p>
        </w:tc>
      </w:tr>
      <w:tr w14:paraId="7A99C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4BE6E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47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D61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河南凯勇建设工程有限公司</w:t>
            </w:r>
          </w:p>
        </w:tc>
        <w:tc>
          <w:tcPr>
            <w:tcW w:w="37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 w14:paraId="5E06F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91411300MADBBHU59Q</w:t>
            </w:r>
          </w:p>
        </w:tc>
      </w:tr>
    </w:tbl>
    <w:p w14:paraId="6BCBF9F2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00AA5FF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A0498"/>
    <w:rsid w:val="0E9E1145"/>
    <w:rsid w:val="58C064AB"/>
    <w:rsid w:val="72E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  <w:rPr>
      <w:rFonts w:ascii="Times New Roman" w:hAnsi="Times New Roman" w:eastAsia="宋体"/>
    </w:rPr>
  </w:style>
  <w:style w:type="paragraph" w:styleId="4">
    <w:name w:val="Balloon Text"/>
    <w:basedOn w:val="1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600</Words>
  <Characters>1329</Characters>
  <Lines>0</Lines>
  <Paragraphs>0</Paragraphs>
  <TotalTime>0</TotalTime>
  <ScaleCrop>false</ScaleCrop>
  <LinksUpToDate>false</LinksUpToDate>
  <CharactersWithSpaces>1329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2025-07-31T01:28:00Z</dcterms:created>
  <dc:creator>喜</dc:creator>
  <cp:lastModifiedBy>喜</cp:lastModifiedBy>
  <dcterms:modified xsi:type="dcterms:W3CDTF">2025-07-31T01:35:32Z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196AB66B47F24684AE76489A43485C25_11</vt:lpwstr>
  </property>
  <property fmtid="{D5CDD505-2E9C-101B-9397-08002B2CF9AE}" pid="4" name="KSOTemplateDocerSaveRecord">
    <vt:lpwstr>eyJoZGlkIjoiY2NlNWExYzRhZmUwMTI3YTRjMTg0MzU5MzczYjU1YzIiLCJ1c2VySWQiOiI0NDQ4MjQ1NTYifQ==</vt:lpwstr>
  </property>
</Properties>
</file>